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B1" w:rsidRPr="009E04F2" w:rsidRDefault="0016174F">
      <w:pPr>
        <w:rPr>
          <w:b/>
          <w:sz w:val="36"/>
          <w:szCs w:val="36"/>
          <w:u w:val="single"/>
        </w:rPr>
      </w:pPr>
      <w:r w:rsidRPr="009E04F2">
        <w:rPr>
          <w:b/>
          <w:sz w:val="36"/>
          <w:szCs w:val="36"/>
          <w:u w:val="single"/>
        </w:rPr>
        <w:t>The Rise of Napoleon &amp; the Napoleonic Wars- Ch. 22 Sec. 3 Plus pg. 510</w:t>
      </w:r>
    </w:p>
    <w:p w:rsidR="0016174F" w:rsidRDefault="0016174F">
      <w:bookmarkStart w:id="0" w:name="_GoBack"/>
      <w:bookmarkEnd w:id="0"/>
    </w:p>
    <w:p w:rsidR="0016174F" w:rsidRDefault="0016174F">
      <w:r>
        <w:t>1. Whose death ended the “Reign of Terror”?</w:t>
      </w:r>
    </w:p>
    <w:p w:rsidR="009E04F2" w:rsidRDefault="009E04F2"/>
    <w:p w:rsidR="0016174F" w:rsidRDefault="0016174F">
      <w:r>
        <w:t>2. A new constitution was written in 1795, what were the members of the two houses called?</w:t>
      </w:r>
    </w:p>
    <w:p w:rsidR="009E04F2" w:rsidRDefault="009E04F2"/>
    <w:p w:rsidR="0016174F" w:rsidRDefault="0016174F">
      <w:r>
        <w:t>3. What three revolutionary principles did Napoleon try to spread?</w:t>
      </w:r>
    </w:p>
    <w:p w:rsidR="009E04F2" w:rsidRDefault="009E04F2"/>
    <w:p w:rsidR="00597933" w:rsidRDefault="0016174F">
      <w:r>
        <w:t xml:space="preserve">4. </w:t>
      </w:r>
      <w:r w:rsidR="00C94F7C">
        <w:t xml:space="preserve">Before Napoleon became Emperor, there were some 300 different legal systems. He then created </w:t>
      </w:r>
      <w:r w:rsidR="009E04F2">
        <w:t>seven</w:t>
      </w:r>
      <w:r w:rsidR="00597933">
        <w:t>. What was the most important, which introduced in 1804?</w:t>
      </w:r>
    </w:p>
    <w:p w:rsidR="009E04F2" w:rsidRDefault="009E04F2"/>
    <w:p w:rsidR="00597933" w:rsidRDefault="00597933">
      <w:r>
        <w:t>5. What is a sudden siege of power known as?</w:t>
      </w:r>
    </w:p>
    <w:p w:rsidR="009E04F2" w:rsidRDefault="009E04F2"/>
    <w:p w:rsidR="00597933" w:rsidRDefault="00597933">
      <w:r>
        <w:t>6. Who made Napoleon brigadier general at the age of 24?</w:t>
      </w:r>
    </w:p>
    <w:p w:rsidR="009E04F2" w:rsidRDefault="009E04F2"/>
    <w:p w:rsidR="00914F40" w:rsidRDefault="00597933">
      <w:r>
        <w:t xml:space="preserve">7. </w:t>
      </w:r>
      <w:r w:rsidR="00914F40">
        <w:t>What was Napoleons’ Grand Empire composed of?</w:t>
      </w:r>
    </w:p>
    <w:p w:rsidR="009E04F2" w:rsidRDefault="009E04F2"/>
    <w:p w:rsidR="00914F40" w:rsidRDefault="00914F40">
      <w:r>
        <w:t>8. Define Nationalism.</w:t>
      </w:r>
    </w:p>
    <w:p w:rsidR="009E04F2" w:rsidRDefault="009E04F2"/>
    <w:p w:rsidR="00914F40" w:rsidRDefault="00914F40">
      <w:r>
        <w:t>9. What were some of the differences between Napoleon’s achievements to those of the French government during the Reign of Terror?</w:t>
      </w:r>
    </w:p>
    <w:p w:rsidR="009E04F2" w:rsidRDefault="009E04F2"/>
    <w:p w:rsidR="009966DA" w:rsidRDefault="00914F40">
      <w:r>
        <w:t>10. It what ways did Napoleon try to destroy the old order or “Old Régime”?</w:t>
      </w:r>
    </w:p>
    <w:p w:rsidR="009E04F2" w:rsidRDefault="009E04F2"/>
    <w:p w:rsidR="009E04F2" w:rsidRDefault="009966DA">
      <w:r>
        <w:t>11. Which 5 member executive committee was corrupt and eventually was overthrown by Napoleon?</w:t>
      </w:r>
    </w:p>
    <w:p w:rsidR="009966DA" w:rsidRDefault="009966DA">
      <w:r>
        <w:lastRenderedPageBreak/>
        <w:t>12. Where was Napoleon from?</w:t>
      </w:r>
    </w:p>
    <w:p w:rsidR="009E04F2" w:rsidRDefault="009E04F2"/>
    <w:p w:rsidR="009E04F2" w:rsidRDefault="009966DA">
      <w:r>
        <w:t xml:space="preserve">13. </w:t>
      </w:r>
      <w:r w:rsidR="00C532FB">
        <w:t>What year did Napoleon crown himself emperor?</w:t>
      </w:r>
      <w:r>
        <w:t xml:space="preserve"> </w:t>
      </w:r>
      <w:r w:rsidR="00914F40">
        <w:t xml:space="preserve"> </w:t>
      </w:r>
    </w:p>
    <w:p w:rsidR="00C532FB" w:rsidRDefault="00914F40">
      <w:r>
        <w:t xml:space="preserve">  </w:t>
      </w:r>
    </w:p>
    <w:p w:rsidR="00C532FB" w:rsidRDefault="00C532FB">
      <w:r>
        <w:t>14. What did Napoleon do, in spite of protests by prominent writer de Stael?</w:t>
      </w:r>
    </w:p>
    <w:p w:rsidR="009E04F2" w:rsidRDefault="009E04F2"/>
    <w:p w:rsidR="00E20727" w:rsidRDefault="00C532FB">
      <w:r>
        <w:t xml:space="preserve">15. </w:t>
      </w:r>
      <w:r w:rsidR="00E20727">
        <w:t>The Battle of Trafalgar was instrumental because it caused Napoleon to give up his ultimate goal, which was?</w:t>
      </w:r>
    </w:p>
    <w:p w:rsidR="009E04F2" w:rsidRDefault="009E04F2"/>
    <w:p w:rsidR="00E20727" w:rsidRDefault="00E20727">
      <w:r>
        <w:t>16. List the two major reasons why Napoleon’s Grand Empire collapsed as quickly as it rose.</w:t>
      </w:r>
    </w:p>
    <w:p w:rsidR="009E04F2" w:rsidRDefault="009E04F2"/>
    <w:p w:rsidR="009E04F2" w:rsidRDefault="00E20727" w:rsidP="009E04F2">
      <w:pPr>
        <w:pBdr>
          <w:bottom w:val="dotted" w:sz="24" w:space="1" w:color="auto"/>
        </w:pBdr>
      </w:pPr>
      <w:r>
        <w:t>17. What role did the Continental System have on the fall of Napoleon? Explain.</w:t>
      </w:r>
    </w:p>
    <w:p w:rsidR="009E04F2" w:rsidRDefault="009E04F2" w:rsidP="009E04F2">
      <w:pPr>
        <w:pBdr>
          <w:bottom w:val="dotted" w:sz="24" w:space="1" w:color="auto"/>
        </w:pBdr>
      </w:pPr>
    </w:p>
    <w:p w:rsidR="009E04F2" w:rsidRDefault="009E04F2" w:rsidP="009E04F2">
      <w:pPr>
        <w:pBdr>
          <w:bottom w:val="dotted" w:sz="24" w:space="1" w:color="auto"/>
        </w:pBdr>
      </w:pPr>
    </w:p>
    <w:p w:rsidR="00E20727" w:rsidRPr="009E04F2" w:rsidRDefault="00E20727">
      <w:pPr>
        <w:rPr>
          <w:b/>
          <w:i/>
          <w:u w:val="single"/>
        </w:rPr>
      </w:pPr>
      <w:r w:rsidRPr="009E04F2">
        <w:rPr>
          <w:b/>
          <w:i/>
          <w:u w:val="single"/>
        </w:rPr>
        <w:t>Analyzing Primary Sources:</w:t>
      </w:r>
      <w:r w:rsidR="00576F8B">
        <w:rPr>
          <w:b/>
          <w:i/>
          <w:u w:val="single"/>
        </w:rPr>
        <w:t xml:space="preserve"> pg. 515</w:t>
      </w:r>
    </w:p>
    <w:p w:rsidR="00E20727" w:rsidRPr="009E04F2" w:rsidRDefault="00E20727">
      <w:pPr>
        <w:rPr>
          <w:i/>
        </w:rPr>
      </w:pPr>
      <w:r w:rsidRPr="009E04F2">
        <w:rPr>
          <w:i/>
        </w:rPr>
        <w:t>Read the short excerpt from “The History of Napoleon Buonaparte” and answer the following two questions.</w:t>
      </w:r>
    </w:p>
    <w:p w:rsidR="009E04F2" w:rsidRDefault="00E20727">
      <w:r>
        <w:t xml:space="preserve">18. </w:t>
      </w:r>
      <w:r w:rsidR="009E04F2">
        <w:t>In your opinion, how did Napoleon view his role as leader of the French people?</w:t>
      </w:r>
    </w:p>
    <w:p w:rsidR="009E04F2" w:rsidRDefault="009E04F2"/>
    <w:p w:rsidR="009E04F2" w:rsidRDefault="009E04F2"/>
    <w:p w:rsidR="009E04F2" w:rsidRDefault="009E04F2">
      <w:pPr>
        <w:pBdr>
          <w:bottom w:val="dotted" w:sz="24" w:space="1" w:color="auto"/>
        </w:pBdr>
      </w:pPr>
      <w:r>
        <w:t xml:space="preserve">19. Who does Napoleon inadvertently or consciously compare himself to and why? </w:t>
      </w:r>
    </w:p>
    <w:p w:rsidR="009E04F2" w:rsidRDefault="009E04F2">
      <w:pPr>
        <w:pBdr>
          <w:bottom w:val="dotted" w:sz="24" w:space="1" w:color="auto"/>
        </w:pBdr>
      </w:pPr>
    </w:p>
    <w:p w:rsidR="009E04F2" w:rsidRDefault="009E04F2">
      <w:pPr>
        <w:pBdr>
          <w:bottom w:val="dotted" w:sz="24" w:space="1" w:color="auto"/>
        </w:pBdr>
      </w:pPr>
    </w:p>
    <w:p w:rsidR="009E04F2" w:rsidRDefault="009E04F2">
      <w:pPr>
        <w:pBdr>
          <w:bottom w:val="dotted" w:sz="24" w:space="1" w:color="auto"/>
        </w:pBdr>
      </w:pPr>
    </w:p>
    <w:p w:rsidR="009E04F2" w:rsidRDefault="009E04F2"/>
    <w:p w:rsidR="0016174F" w:rsidRDefault="009E04F2">
      <w:r>
        <w:t xml:space="preserve">20.  Based on Napoleon’s origins; why would he have issues with some of his fellow officers?  </w:t>
      </w:r>
    </w:p>
    <w:sectPr w:rsidR="001617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C8B" w:rsidRDefault="00AD0C8B" w:rsidP="00AD0C8B">
      <w:pPr>
        <w:spacing w:after="0" w:line="240" w:lineRule="auto"/>
      </w:pPr>
      <w:r>
        <w:separator/>
      </w:r>
    </w:p>
  </w:endnote>
  <w:endnote w:type="continuationSeparator" w:id="0">
    <w:p w:rsidR="00AD0C8B" w:rsidRDefault="00AD0C8B" w:rsidP="00AD0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C8B" w:rsidRDefault="00AD0C8B" w:rsidP="00AD0C8B">
      <w:pPr>
        <w:spacing w:after="0" w:line="240" w:lineRule="auto"/>
      </w:pPr>
      <w:r>
        <w:separator/>
      </w:r>
    </w:p>
  </w:footnote>
  <w:footnote w:type="continuationSeparator" w:id="0">
    <w:p w:rsidR="00AD0C8B" w:rsidRDefault="00AD0C8B" w:rsidP="00AD0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C8B" w:rsidRDefault="00AD0C8B">
    <w:pPr>
      <w:pStyle w:val="Header"/>
    </w:pPr>
    <w:r>
      <w:t>Coach A</w:t>
    </w:r>
    <w:r>
      <w:tab/>
      <w:t>PAPWH</w:t>
    </w:r>
    <w:r>
      <w:tab/>
      <w:t>2017</w:t>
    </w:r>
  </w:p>
  <w:p w:rsidR="00AD0C8B" w:rsidRDefault="00AD0C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4F"/>
    <w:rsid w:val="0016174F"/>
    <w:rsid w:val="005013A9"/>
    <w:rsid w:val="00576F8B"/>
    <w:rsid w:val="00597933"/>
    <w:rsid w:val="008F534C"/>
    <w:rsid w:val="00914F40"/>
    <w:rsid w:val="009966DA"/>
    <w:rsid w:val="009E04F2"/>
    <w:rsid w:val="00AD0C8B"/>
    <w:rsid w:val="00C532FB"/>
    <w:rsid w:val="00C94F7C"/>
    <w:rsid w:val="00E2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2F8C7-0ABA-4067-817A-0F6651C2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74F"/>
  </w:style>
  <w:style w:type="paragraph" w:styleId="Heading1">
    <w:name w:val="heading 1"/>
    <w:basedOn w:val="Normal"/>
    <w:next w:val="Normal"/>
    <w:link w:val="Heading1Char"/>
    <w:uiPriority w:val="9"/>
    <w:qFormat/>
    <w:rsid w:val="0016174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850C4B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174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174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174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17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17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17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17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174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74F"/>
    <w:rPr>
      <w:rFonts w:asciiTheme="majorHAnsi" w:eastAsiaTheme="majorEastAsia" w:hAnsiTheme="majorHAnsi" w:cstheme="majorBidi"/>
      <w:color w:val="850C4B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174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174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174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174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174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174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174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174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174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6174F"/>
    <w:pPr>
      <w:pBdr>
        <w:top w:val="single" w:sz="6" w:space="8" w:color="E45F3C" w:themeColor="accent3"/>
        <w:bottom w:val="single" w:sz="6" w:space="8" w:color="E45F3C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B3059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6174F"/>
    <w:rPr>
      <w:rFonts w:asciiTheme="majorHAnsi" w:eastAsiaTheme="majorEastAsia" w:hAnsiTheme="majorHAnsi" w:cstheme="majorBidi"/>
      <w:caps/>
      <w:color w:val="3B3059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174F"/>
    <w:pPr>
      <w:numPr>
        <w:ilvl w:val="1"/>
      </w:numPr>
      <w:jc w:val="center"/>
    </w:pPr>
    <w:rPr>
      <w:color w:val="3B3059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174F"/>
    <w:rPr>
      <w:color w:val="3B3059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16174F"/>
    <w:rPr>
      <w:b/>
      <w:bCs/>
    </w:rPr>
  </w:style>
  <w:style w:type="character" w:styleId="Emphasis">
    <w:name w:val="Emphasis"/>
    <w:basedOn w:val="DefaultParagraphFont"/>
    <w:uiPriority w:val="20"/>
    <w:qFormat/>
    <w:rsid w:val="0016174F"/>
    <w:rPr>
      <w:i/>
      <w:iCs/>
      <w:color w:val="000000" w:themeColor="text1"/>
    </w:rPr>
  </w:style>
  <w:style w:type="paragraph" w:styleId="NoSpacing">
    <w:name w:val="No Spacing"/>
    <w:uiPriority w:val="1"/>
    <w:qFormat/>
    <w:rsid w:val="0016174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174F"/>
    <w:pPr>
      <w:spacing w:before="160"/>
      <w:ind w:left="720" w:right="720"/>
      <w:jc w:val="center"/>
    </w:pPr>
    <w:rPr>
      <w:i/>
      <w:iCs/>
      <w:color w:val="BD3C1A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6174F"/>
    <w:rPr>
      <w:i/>
      <w:iCs/>
      <w:color w:val="BD3C1A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174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850C4B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174F"/>
    <w:rPr>
      <w:rFonts w:asciiTheme="majorHAnsi" w:eastAsiaTheme="majorEastAsia" w:hAnsiTheme="majorHAnsi" w:cstheme="majorBidi"/>
      <w:caps/>
      <w:color w:val="850C4B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6174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6174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6174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6174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6174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174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0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C8B"/>
  </w:style>
  <w:style w:type="paragraph" w:styleId="Footer">
    <w:name w:val="footer"/>
    <w:basedOn w:val="Normal"/>
    <w:link w:val="FooterChar"/>
    <w:uiPriority w:val="99"/>
    <w:unhideWhenUsed/>
    <w:rsid w:val="00AD0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Amarantos, Christo</dc:creator>
  <cp:keywords/>
  <dc:description/>
  <cp:lastModifiedBy>Amarantos, Christo</cp:lastModifiedBy>
  <cp:revision>2</cp:revision>
  <cp:lastPrinted>2017-02-13T17:02:00Z</cp:lastPrinted>
  <dcterms:created xsi:type="dcterms:W3CDTF">2017-02-13T17:02:00Z</dcterms:created>
  <dcterms:modified xsi:type="dcterms:W3CDTF">2017-02-13T17:02:00Z</dcterms:modified>
</cp:coreProperties>
</file>